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Rozov Yadin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Dave Inc./DE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DAVE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1265 SOUTH COCHRAN AVE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75,834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bona fide gift to a charitable organization.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 Aristei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Yadin Rozov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4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1268" TargetMode="External"/><Relationship Id="rId14" Type="http://schemas.openxmlformats.org/officeDocument/2006/relationships/hyperlink" Target="http://www.sec.gov/cgi-bin/browse-edgar?action=getcompany&amp;CIK=00018414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2026-06-09T08:03:07Z</dcterms:created>
  <dcterms:modified xsi:type="dcterms:W3CDTF">2026-06-09T08:03:07Z</dcterms:modified>
</cp:coreProperties>
</file>