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DAVE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1,553,716.00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1,570,442.00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1,570,442.00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DAVE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1265 SOUTH COCHRAN AVENUE LOS ANGELES CA 90019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1570442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13.8 %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1553716</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1570442</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22"/>
          <w:szCs w:val="22"/>
          <w:color w:val="auto"/>
        </w:rPr>
        <w:t>The interest of 1 such person, iShares Core S&amp;P Small-Cap ETF, in the common stock of DAVE INC. is more than five percent of the total outstanding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06/04/2026</w:t>
      </w:r>
    </w:p>
    <w:p>
      <w:pPr>
        <w:spacing w:after="0" w:line="108" w:lineRule="exact"/>
        <w:rPr>
          <w:sz w:val="20"/>
          <w:szCs w:val="20"/>
          <w:color w:val="auto"/>
        </w:rPr>
      </w:pPr>
    </w:p>
    <w:p>
      <w:pPr>
        <w:jc w:val="center"/>
        <w:ind w:right="69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2026-06-04T11:13:22Z</dcterms:created>
  <dcterms:modified xsi:type="dcterms:W3CDTF">2026-06-04T11:13:22Z</dcterms:modified>
</cp:coreProperties>
</file>